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35"/>
      </w:tblGrid>
      <w:tr w:rsidR="0099215D" w:rsidRPr="0099215D" w14:paraId="0B5D108A" w14:textId="77777777" w:rsidTr="004050E6">
        <w:trPr>
          <w:jc w:val="center"/>
        </w:trPr>
        <w:tc>
          <w:tcPr>
            <w:tcW w:w="7035" w:type="dxa"/>
          </w:tcPr>
          <w:p w14:paraId="029E3B7E" w14:textId="77777777" w:rsidR="0099215D" w:rsidRPr="0099215D" w:rsidRDefault="0099215D" w:rsidP="003C463B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9215D">
              <w:rPr>
                <w:rFonts w:asciiTheme="majorEastAsia" w:eastAsiaTheme="majorEastAsia" w:hAnsiTheme="majorEastAsia" w:hint="eastAsia"/>
                <w:sz w:val="28"/>
                <w:szCs w:val="26"/>
              </w:rPr>
              <w:t>令和２年度</w:t>
            </w:r>
            <w:r w:rsidR="004050E6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Pr="0099215D">
              <w:rPr>
                <w:rFonts w:asciiTheme="majorEastAsia" w:eastAsiaTheme="majorEastAsia" w:hAnsiTheme="majorEastAsia" w:hint="eastAsia"/>
                <w:sz w:val="28"/>
                <w:szCs w:val="26"/>
              </w:rPr>
              <w:t>記帳指導職員（有期）採用試験実施要領</w:t>
            </w:r>
          </w:p>
        </w:tc>
      </w:tr>
    </w:tbl>
    <w:p w14:paraId="0C5047B8" w14:textId="77777777" w:rsidR="0099215D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14:paraId="7EDC102F" w14:textId="77777777" w:rsidR="00410111" w:rsidRPr="0099215D" w:rsidRDefault="00410111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14:paraId="5B65CE6A" w14:textId="77777777" w:rsidR="0099215D" w:rsidRPr="0099215D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9215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　試験日時及び場所等</w:t>
      </w:r>
    </w:p>
    <w:p w14:paraId="6BACAEAB" w14:textId="77777777" w:rsidR="0099215D" w:rsidRPr="0099215D" w:rsidRDefault="0099215D" w:rsidP="0099215D">
      <w:pPr>
        <w:snapToGrid w:val="0"/>
        <w:spacing w:line="30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sz w:val="24"/>
          <w:szCs w:val="24"/>
        </w:rPr>
        <w:t>日　時：令和３年４月</w:t>
      </w:r>
      <w:r w:rsidR="00410111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日（木）</w:t>
      </w:r>
    </w:p>
    <w:p w14:paraId="5AB5C11E" w14:textId="77777777" w:rsidR="0099215D" w:rsidRPr="0099215D" w:rsidRDefault="0099215D" w:rsidP="0099215D">
      <w:pPr>
        <w:snapToGrid w:val="0"/>
        <w:spacing w:line="30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sz w:val="24"/>
          <w:szCs w:val="24"/>
        </w:rPr>
        <w:t xml:space="preserve">➀オリエンテーション　</w:t>
      </w:r>
      <w:r w:rsidR="004050E6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１時</w:t>
      </w:r>
      <w:r w:rsidR="004050E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 xml:space="preserve">０分～　</w:t>
      </w:r>
    </w:p>
    <w:p w14:paraId="09BE846D" w14:textId="77777777" w:rsidR="0099215D" w:rsidRPr="0099215D" w:rsidRDefault="0099215D" w:rsidP="0099215D">
      <w:pPr>
        <w:snapToGrid w:val="0"/>
        <w:spacing w:line="30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A37A59">
        <w:rPr>
          <w:rFonts w:asciiTheme="majorEastAsia" w:eastAsiaTheme="majorEastAsia" w:hAnsiTheme="majorEastAsia" w:hint="eastAsia"/>
          <w:sz w:val="24"/>
          <w:szCs w:val="24"/>
        </w:rPr>
        <w:t xml:space="preserve">作文　　　　　　　　</w:t>
      </w:r>
      <w:r w:rsidR="004050E6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１時</w:t>
      </w:r>
      <w:r w:rsidR="004050E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０分～</w:t>
      </w:r>
      <w:r w:rsidR="004050E6">
        <w:rPr>
          <w:rFonts w:asciiTheme="majorEastAsia" w:eastAsiaTheme="majorEastAsia" w:hAnsiTheme="majorEastAsia" w:hint="eastAsia"/>
          <w:sz w:val="24"/>
          <w:szCs w:val="24"/>
        </w:rPr>
        <w:t>午後２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4050E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 xml:space="preserve">０分　</w:t>
      </w:r>
    </w:p>
    <w:p w14:paraId="6CEB0BFB" w14:textId="77777777" w:rsidR="0099215D" w:rsidRPr="0099215D" w:rsidRDefault="0099215D" w:rsidP="0099215D">
      <w:pPr>
        <w:snapToGrid w:val="0"/>
        <w:spacing w:line="30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sz w:val="24"/>
          <w:szCs w:val="24"/>
        </w:rPr>
        <w:t>➂面接</w:t>
      </w:r>
      <w:r w:rsidRPr="0099215D">
        <w:rPr>
          <w:rFonts w:asciiTheme="majorEastAsia" w:eastAsiaTheme="majorEastAsia" w:hAnsiTheme="majorEastAsia"/>
          <w:sz w:val="24"/>
          <w:szCs w:val="24"/>
        </w:rPr>
        <w:tab/>
      </w:r>
      <w:r w:rsidRPr="0099215D">
        <w:rPr>
          <w:rFonts w:asciiTheme="majorEastAsia" w:eastAsiaTheme="majorEastAsia" w:hAnsiTheme="majorEastAsia"/>
          <w:sz w:val="24"/>
          <w:szCs w:val="24"/>
        </w:rPr>
        <w:tab/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050E6">
        <w:rPr>
          <w:rFonts w:asciiTheme="majorEastAsia" w:eastAsiaTheme="majorEastAsia" w:hAnsiTheme="majorEastAsia" w:hint="eastAsia"/>
          <w:sz w:val="24"/>
          <w:szCs w:val="24"/>
        </w:rPr>
        <w:t>午後２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4050E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０分～</w:t>
      </w:r>
    </w:p>
    <w:p w14:paraId="103799D7" w14:textId="77777777" w:rsidR="0099215D" w:rsidRPr="0099215D" w:rsidRDefault="0099215D" w:rsidP="0099215D">
      <w:pPr>
        <w:snapToGrid w:val="0"/>
        <w:spacing w:line="30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sz w:val="24"/>
          <w:szCs w:val="24"/>
        </w:rPr>
        <w:t>場　所：上天草市商工会本所（上天草市松島町合津４２７６番地８２５）</w:t>
      </w:r>
    </w:p>
    <w:p w14:paraId="4015981C" w14:textId="77777777" w:rsidR="0099215D" w:rsidRPr="0099215D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14:paraId="17793D32" w14:textId="77777777" w:rsidR="0099215D" w:rsidRPr="0099215D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9215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　職務、待遇及び勤務地</w:t>
      </w:r>
    </w:p>
    <w:p w14:paraId="212D6488" w14:textId="77777777" w:rsidR="0099215D" w:rsidRPr="0099215D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sz w:val="24"/>
          <w:szCs w:val="24"/>
        </w:rPr>
        <w:t xml:space="preserve">　職　務：商工業者への記帳指導</w:t>
      </w:r>
      <w:r w:rsidR="004050E6">
        <w:rPr>
          <w:rFonts w:asciiTheme="majorEastAsia" w:eastAsiaTheme="majorEastAsia" w:hAnsiTheme="majorEastAsia" w:hint="eastAsia"/>
          <w:sz w:val="24"/>
          <w:szCs w:val="24"/>
        </w:rPr>
        <w:t>及び経営支援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業務　等</w:t>
      </w:r>
    </w:p>
    <w:p w14:paraId="6576862D" w14:textId="77777777" w:rsidR="0099215D" w:rsidRPr="0099215D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sz w:val="24"/>
          <w:szCs w:val="24"/>
        </w:rPr>
        <w:t xml:space="preserve">　待　遇：基本給月額14</w:t>
      </w:r>
      <w:r w:rsidR="00AC7C5D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AC7C5D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00</w:t>
      </w:r>
      <w:r w:rsidR="00AA00E2">
        <w:rPr>
          <w:rFonts w:asciiTheme="majorEastAsia" w:eastAsiaTheme="majorEastAsia" w:hAnsiTheme="majorEastAsia" w:hint="eastAsia"/>
          <w:sz w:val="24"/>
          <w:szCs w:val="24"/>
        </w:rPr>
        <w:t xml:space="preserve">円 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+</w:t>
      </w:r>
      <w:r w:rsidR="00AA00E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 xml:space="preserve">各種手当　</w:t>
      </w:r>
    </w:p>
    <w:p w14:paraId="0F066536" w14:textId="77777777" w:rsidR="0099215D" w:rsidRPr="0099215D" w:rsidRDefault="0099215D" w:rsidP="0099215D">
      <w:pPr>
        <w:snapToGrid w:val="0"/>
        <w:spacing w:line="30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sz w:val="24"/>
          <w:szCs w:val="24"/>
        </w:rPr>
        <w:t>休日</w:t>
      </w:r>
      <w:r w:rsidR="00AA00E2">
        <w:rPr>
          <w:rFonts w:asciiTheme="majorEastAsia" w:eastAsiaTheme="majorEastAsia" w:hAnsiTheme="majorEastAsia" w:hint="eastAsia"/>
          <w:sz w:val="24"/>
          <w:szCs w:val="24"/>
        </w:rPr>
        <w:t xml:space="preserve"> ／ 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土曜、日曜、祝日、年末年始(12/29〜1/3)</w:t>
      </w:r>
    </w:p>
    <w:p w14:paraId="03657B93" w14:textId="77777777" w:rsidR="0099215D" w:rsidRPr="0099215D" w:rsidRDefault="0099215D" w:rsidP="0099215D">
      <w:pPr>
        <w:snapToGrid w:val="0"/>
        <w:spacing w:line="30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sz w:val="24"/>
          <w:szCs w:val="24"/>
        </w:rPr>
        <w:t>保険</w:t>
      </w:r>
      <w:r w:rsidR="00AA00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A00E2" w:rsidRPr="00AA00E2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AA00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>社会保険　労働保険　　　その他本会の規程による</w:t>
      </w:r>
    </w:p>
    <w:p w14:paraId="6742574B" w14:textId="77777777" w:rsidR="0099215D" w:rsidRPr="0099215D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sz w:val="24"/>
          <w:szCs w:val="24"/>
        </w:rPr>
        <w:t xml:space="preserve">　勤務地：上天草市商工会本所及び支所</w:t>
      </w:r>
    </w:p>
    <w:p w14:paraId="771BCE7B" w14:textId="77777777" w:rsidR="0099215D" w:rsidRPr="0099215D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14:paraId="00CD36A7" w14:textId="77777777" w:rsidR="0099215D" w:rsidRPr="0099215D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99215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　採用人数</w:t>
      </w:r>
      <w:r w:rsidRPr="009921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BB662C8" w14:textId="77777777" w:rsidR="0099215D" w:rsidRPr="0019009C" w:rsidRDefault="008D5703" w:rsidP="0099215D">
      <w:pPr>
        <w:snapToGrid w:val="0"/>
        <w:spacing w:line="30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１名</w:t>
      </w:r>
      <w:r w:rsidR="0099215D" w:rsidRPr="0099215D">
        <w:rPr>
          <w:rFonts w:asciiTheme="majorEastAsia" w:eastAsiaTheme="majorEastAsia" w:hAnsiTheme="majorEastAsia" w:hint="eastAsia"/>
          <w:sz w:val="24"/>
          <w:szCs w:val="24"/>
        </w:rPr>
        <w:t>（令和３年６月１日付け採用）</w:t>
      </w:r>
    </w:p>
    <w:p w14:paraId="7EF882BF" w14:textId="77777777" w:rsidR="0099215D" w:rsidRPr="0019009C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14:paraId="1EBCDADD" w14:textId="77777777" w:rsidR="0099215D" w:rsidRPr="0019009C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9009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　受験資格等</w:t>
      </w:r>
    </w:p>
    <w:p w14:paraId="4E252554" w14:textId="77777777" w:rsidR="0099215D" w:rsidRPr="0019009C" w:rsidRDefault="0099215D" w:rsidP="0099215D">
      <w:pPr>
        <w:snapToGrid w:val="0"/>
        <w:spacing w:line="300" w:lineRule="auto"/>
        <w:ind w:leftChars="-1" w:left="-1" w:hanging="1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 xml:space="preserve">　令和３年６月１日採用時において年齢が満６０歳未満であって、次のいずれにも該当する者であること。</w:t>
      </w:r>
    </w:p>
    <w:p w14:paraId="0215E794" w14:textId="77777777" w:rsidR="0099215D" w:rsidRPr="0019009C" w:rsidRDefault="0099215D" w:rsidP="0099215D">
      <w:pPr>
        <w:snapToGrid w:val="0"/>
        <w:spacing w:line="30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（１）高等学校卒業程度以上の学歴を有する者</w:t>
      </w:r>
    </w:p>
    <w:p w14:paraId="1D61C700" w14:textId="77777777" w:rsidR="0099215D" w:rsidRPr="0019009C" w:rsidRDefault="0099215D" w:rsidP="0099215D">
      <w:pPr>
        <w:snapToGrid w:val="0"/>
        <w:spacing w:line="30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（２）「簿記検定３級」以上の合格者又は令和４年３月３１日までに検定合格が、</w:t>
      </w:r>
    </w:p>
    <w:p w14:paraId="4B1C0140" w14:textId="77777777" w:rsidR="0099215D" w:rsidRPr="0019009C" w:rsidRDefault="0099215D" w:rsidP="0099215D">
      <w:pPr>
        <w:snapToGrid w:val="0"/>
        <w:spacing w:line="30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見込まれる者（ただし、下記のいずれかの資格付与団体が実施する検定の</w:t>
      </w:r>
    </w:p>
    <w:p w14:paraId="0C68D237" w14:textId="77777777" w:rsidR="0099215D" w:rsidRPr="0019009C" w:rsidRDefault="0099215D" w:rsidP="0099215D">
      <w:pPr>
        <w:snapToGrid w:val="0"/>
        <w:spacing w:line="30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合格者とします）</w:t>
      </w:r>
    </w:p>
    <w:p w14:paraId="2C5532EA" w14:textId="77777777" w:rsidR="0099215D" w:rsidRPr="0019009C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 xml:space="preserve">　　　　　①日本商工会議所（日商簿記）</w:t>
      </w:r>
    </w:p>
    <w:p w14:paraId="5B8F17EB" w14:textId="77777777" w:rsidR="0099215D" w:rsidRPr="0019009C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 xml:space="preserve">　　　　　②全国商工会連合会（全国連簿記）</w:t>
      </w:r>
    </w:p>
    <w:p w14:paraId="1B957534" w14:textId="77777777" w:rsidR="0099215D" w:rsidRPr="0019009C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 xml:space="preserve">　　　　　③全国商業高等学校協会（全商簿記）</w:t>
      </w:r>
    </w:p>
    <w:p w14:paraId="4FBE15C5" w14:textId="77777777" w:rsidR="0099215D" w:rsidRPr="0019009C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 xml:space="preserve">　　　　　④熊本県商業高等学校長協会（県商簿記）</w:t>
      </w:r>
    </w:p>
    <w:p w14:paraId="4A560427" w14:textId="77777777" w:rsidR="0099215D" w:rsidRPr="0019009C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 xml:space="preserve">　　　　　⑤全国経理教育協会（全経簿記）</w:t>
      </w:r>
    </w:p>
    <w:p w14:paraId="60EA20FC" w14:textId="77777777" w:rsidR="0099215D" w:rsidRPr="0019009C" w:rsidRDefault="0099215D" w:rsidP="0099215D">
      <w:pPr>
        <w:snapToGrid w:val="0"/>
        <w:spacing w:line="300" w:lineRule="auto"/>
        <w:ind w:leftChars="100" w:left="93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（３）情報機器に係る基礎知識（パソコンによる文書作成及び基本的な表計算が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>行えること。）を有する者</w:t>
      </w:r>
    </w:p>
    <w:p w14:paraId="11005511" w14:textId="77777777" w:rsidR="0099215D" w:rsidRPr="0019009C" w:rsidRDefault="0099215D" w:rsidP="0099215D">
      <w:pPr>
        <w:snapToGrid w:val="0"/>
        <w:spacing w:line="30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（４）普通自動車第一種運転免許を有する者（取得見込み可）</w:t>
      </w:r>
    </w:p>
    <w:p w14:paraId="54CC27C5" w14:textId="77777777" w:rsidR="0099215D" w:rsidRPr="0019009C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9009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lastRenderedPageBreak/>
        <w:t>５　受験申込及び受付等</w:t>
      </w:r>
    </w:p>
    <w:p w14:paraId="371E8C0E" w14:textId="77777777" w:rsidR="0099215D" w:rsidRPr="0019009C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 xml:space="preserve">　（１）申込み方法：下記の申請書類を期限までに郵送してください。</w:t>
      </w:r>
    </w:p>
    <w:p w14:paraId="29EFC69C" w14:textId="77777777" w:rsidR="0099215D" w:rsidRPr="0019009C" w:rsidRDefault="0099215D" w:rsidP="0099215D">
      <w:pPr>
        <w:snapToGrid w:val="0"/>
        <w:spacing w:line="30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➀申込書　　　１通　所定の申込書を本会の各支所に備えています。</w:t>
      </w:r>
    </w:p>
    <w:p w14:paraId="6EA31A1F" w14:textId="77777777" w:rsidR="0099215D" w:rsidRPr="0019009C" w:rsidRDefault="0099215D" w:rsidP="0099215D">
      <w:pPr>
        <w:snapToGrid w:val="0"/>
        <w:spacing w:line="30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②履歴書　　　１通　必要事項を記入し写真（上半身）を貼付してください。</w:t>
      </w:r>
    </w:p>
    <w:p w14:paraId="022E1419" w14:textId="77777777" w:rsidR="0099215D" w:rsidRPr="0019009C" w:rsidRDefault="0099215D" w:rsidP="0099215D">
      <w:pPr>
        <w:snapToGrid w:val="0"/>
        <w:spacing w:line="30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 xml:space="preserve">➂返信用封筒　２通　</w:t>
      </w:r>
      <w:r w:rsidR="004050E6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>４円切手を貼付した長形３号封筒に住所氏及び氏名</w:t>
      </w:r>
    </w:p>
    <w:p w14:paraId="3CC5A7DF" w14:textId="77777777" w:rsidR="0099215D" w:rsidRPr="0019009C" w:rsidRDefault="0099215D" w:rsidP="0099215D">
      <w:pPr>
        <w:snapToGrid w:val="0"/>
        <w:spacing w:line="300" w:lineRule="auto"/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を記入し、同封してください。</w:t>
      </w:r>
    </w:p>
    <w:p w14:paraId="05C5F6FA" w14:textId="77777777" w:rsidR="0099215D" w:rsidRPr="0019009C" w:rsidRDefault="0099215D" w:rsidP="0099215D">
      <w:pPr>
        <w:snapToGrid w:val="0"/>
        <w:spacing w:line="300" w:lineRule="auto"/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※申込書、履歴書については返却いたしませんのでご了承下さい。</w:t>
      </w:r>
    </w:p>
    <w:p w14:paraId="16A07A96" w14:textId="77777777" w:rsidR="0099215D" w:rsidRPr="0019009C" w:rsidRDefault="0099215D" w:rsidP="0099215D">
      <w:pPr>
        <w:snapToGrid w:val="0"/>
        <w:spacing w:line="300" w:lineRule="auto"/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</w:p>
    <w:p w14:paraId="258B94F3" w14:textId="77777777" w:rsidR="0099215D" w:rsidRPr="0019009C" w:rsidRDefault="0099215D" w:rsidP="0099215D">
      <w:pPr>
        <w:snapToGrid w:val="0"/>
        <w:spacing w:line="30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Pr="0099215D">
        <w:rPr>
          <w:rFonts w:asciiTheme="majorEastAsia" w:eastAsiaTheme="majorEastAsia" w:hAnsiTheme="majorEastAsia" w:hint="eastAsia"/>
          <w:spacing w:val="40"/>
          <w:sz w:val="24"/>
          <w:szCs w:val="24"/>
          <w:fitText w:val="1200" w:id="-1836861440"/>
        </w:rPr>
        <w:t>申込期</w:t>
      </w:r>
      <w:r w:rsidRPr="0099215D">
        <w:rPr>
          <w:rFonts w:asciiTheme="majorEastAsia" w:eastAsiaTheme="majorEastAsia" w:hAnsiTheme="majorEastAsia" w:hint="eastAsia"/>
          <w:sz w:val="24"/>
          <w:szCs w:val="24"/>
          <w:fitText w:val="1200" w:id="-1836861440"/>
        </w:rPr>
        <w:t>間</w:t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>：令和３年３月１日（月）～令和３年</w:t>
      </w:r>
      <w:r w:rsidR="00526DB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26DB3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26DB3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6DDFA8D" w14:textId="77777777" w:rsidR="0099215D" w:rsidRPr="0019009C" w:rsidRDefault="0099215D" w:rsidP="0099215D">
      <w:pPr>
        <w:snapToGrid w:val="0"/>
        <w:spacing w:line="300" w:lineRule="auto"/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26DB3" w:rsidRPr="00526DB3">
        <w:rPr>
          <w:rFonts w:asciiTheme="majorEastAsia" w:eastAsiaTheme="majorEastAsia" w:hAnsiTheme="majorEastAsia" w:hint="eastAsia"/>
          <w:sz w:val="24"/>
          <w:szCs w:val="24"/>
        </w:rPr>
        <w:t>令和３年３月３１日（水）</w:t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>必着（期限後の申込みは受け付けません）</w:t>
      </w:r>
    </w:p>
    <w:p w14:paraId="3CE1EFFB" w14:textId="77777777" w:rsidR="0099215D" w:rsidRPr="0019009C" w:rsidRDefault="0099215D" w:rsidP="0099215D">
      <w:pPr>
        <w:snapToGrid w:val="0"/>
        <w:spacing w:line="300" w:lineRule="auto"/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</w:p>
    <w:p w14:paraId="42C0344B" w14:textId="77777777" w:rsidR="0099215D" w:rsidRPr="0019009C" w:rsidRDefault="0099215D" w:rsidP="0099215D">
      <w:pPr>
        <w:snapToGrid w:val="0"/>
        <w:spacing w:line="30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（３）申　込　先：〒861-6102</w:t>
      </w:r>
    </w:p>
    <w:p w14:paraId="62A2FF5B" w14:textId="77777777" w:rsidR="0099215D" w:rsidRPr="0019009C" w:rsidRDefault="0099215D" w:rsidP="0099215D">
      <w:pPr>
        <w:snapToGrid w:val="0"/>
        <w:spacing w:line="300" w:lineRule="auto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上天草市松島町合津４２７６番地８２５</w:t>
      </w:r>
    </w:p>
    <w:p w14:paraId="222B254B" w14:textId="77777777" w:rsidR="0099215D" w:rsidRPr="0019009C" w:rsidRDefault="0099215D" w:rsidP="0099215D">
      <w:pPr>
        <w:snapToGrid w:val="0"/>
        <w:spacing w:line="300" w:lineRule="auto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上天草市商工会　宛</w:t>
      </w:r>
    </w:p>
    <w:p w14:paraId="6C4282EA" w14:textId="77777777" w:rsidR="0099215D" w:rsidRDefault="0099215D" w:rsidP="0099215D">
      <w:pPr>
        <w:snapToGrid w:val="0"/>
        <w:spacing w:line="300" w:lineRule="auto"/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14:paraId="4EA52E96" w14:textId="77777777" w:rsidR="0099215D" w:rsidRPr="0019009C" w:rsidRDefault="0099215D" w:rsidP="0099215D">
      <w:pPr>
        <w:snapToGrid w:val="0"/>
        <w:spacing w:line="300" w:lineRule="auto"/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14:paraId="31F919C5" w14:textId="77777777" w:rsidR="0099215D" w:rsidRPr="0019009C" w:rsidRDefault="0099215D" w:rsidP="0099215D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　問合せ先</w:t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 xml:space="preserve">　　上天草市商工会本所（担当：</w:t>
      </w:r>
      <w:r w:rsidR="004050E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0E6" w:rsidRPr="004050E6">
              <w:rPr>
                <w:rFonts w:ascii="ＭＳ ゴシック" w:eastAsia="ＭＳ ゴシック" w:hAnsi="ＭＳ ゴシック"/>
                <w:sz w:val="12"/>
                <w:szCs w:val="24"/>
              </w:rPr>
              <w:t>ますもと</w:t>
            </w:r>
          </w:rt>
          <w:rubyBase>
            <w:r w:rsidR="004050E6">
              <w:rPr>
                <w:rFonts w:asciiTheme="majorEastAsia" w:eastAsiaTheme="majorEastAsia" w:hAnsiTheme="majorEastAsia"/>
                <w:sz w:val="24"/>
                <w:szCs w:val="24"/>
              </w:rPr>
              <w:t>舛本</w:t>
            </w:r>
          </w:rubyBase>
        </w:ruby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19009C">
        <w:rPr>
          <w:rFonts w:asciiTheme="majorEastAsia" w:eastAsiaTheme="majorEastAsia" w:hAnsiTheme="majorEastAsia" w:cs="Segoe UI Symbol"/>
          <w:sz w:val="24"/>
          <w:szCs w:val="24"/>
        </w:rPr>
        <w:t>☎</w:t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>0969‐56‐0244</w:t>
      </w:r>
    </w:p>
    <w:p w14:paraId="3C5E55E9" w14:textId="77777777" w:rsidR="0099215D" w:rsidRPr="0019009C" w:rsidRDefault="0099215D" w:rsidP="0099215D">
      <w:pPr>
        <w:snapToGrid w:val="0"/>
        <w:spacing w:line="300" w:lineRule="auto"/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総務課（担当：志村）</w:t>
      </w:r>
      <w:r w:rsidRPr="0019009C">
        <w:rPr>
          <w:rFonts w:asciiTheme="majorEastAsia" w:eastAsiaTheme="majorEastAsia" w:hAnsiTheme="majorEastAsia" w:cs="Segoe UI Symbol"/>
          <w:sz w:val="24"/>
          <w:szCs w:val="24"/>
        </w:rPr>
        <w:t>☎</w:t>
      </w:r>
      <w:r w:rsidRPr="0019009C">
        <w:rPr>
          <w:rFonts w:asciiTheme="majorEastAsia" w:eastAsiaTheme="majorEastAsia" w:hAnsiTheme="majorEastAsia" w:hint="eastAsia"/>
          <w:sz w:val="24"/>
          <w:szCs w:val="24"/>
        </w:rPr>
        <w:t>0964‐56‐0244</w:t>
      </w:r>
    </w:p>
    <w:p w14:paraId="0A12A018" w14:textId="77777777" w:rsidR="00884258" w:rsidRPr="0019009C" w:rsidRDefault="00884258" w:rsidP="00884258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14:paraId="07946109" w14:textId="77777777" w:rsidR="00884258" w:rsidRPr="0019009C" w:rsidRDefault="00884258" w:rsidP="00884258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14:paraId="625B3F1B" w14:textId="77777777" w:rsidR="0099215D" w:rsidRDefault="0099215D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br w:type="page"/>
      </w:r>
    </w:p>
    <w:p w14:paraId="6190C86C" w14:textId="77777777" w:rsidR="00884258" w:rsidRPr="0019009C" w:rsidRDefault="00884258" w:rsidP="00884258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19009C">
        <w:rPr>
          <w:rFonts w:asciiTheme="majorEastAsia" w:eastAsiaTheme="majorEastAsia" w:hAnsiTheme="majorEastAsia" w:hint="eastAsia"/>
          <w:sz w:val="26"/>
          <w:szCs w:val="26"/>
        </w:rPr>
        <w:lastRenderedPageBreak/>
        <w:t>上天草市商工会　御中</w:t>
      </w:r>
    </w:p>
    <w:p w14:paraId="0A65BA5E" w14:textId="77777777" w:rsidR="00884258" w:rsidRPr="0019009C" w:rsidRDefault="00884258" w:rsidP="0088425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14:paraId="7BAB6789" w14:textId="77777777" w:rsidR="00884258" w:rsidRPr="0019009C" w:rsidRDefault="00884258" w:rsidP="00884258">
      <w:pPr>
        <w:rPr>
          <w:rFonts w:asciiTheme="majorEastAsia" w:eastAsiaTheme="majorEastAsia" w:hAnsiTheme="majorEastAsia"/>
          <w:sz w:val="22"/>
          <w:szCs w:val="22"/>
        </w:rPr>
      </w:pPr>
    </w:p>
    <w:p w14:paraId="79AFE63B" w14:textId="77777777" w:rsidR="00884258" w:rsidRPr="0019009C" w:rsidRDefault="00884258" w:rsidP="00884258">
      <w:pPr>
        <w:ind w:firstLineChars="1000" w:firstLine="2600"/>
        <w:rPr>
          <w:rFonts w:asciiTheme="majorEastAsia" w:eastAsiaTheme="majorEastAsia" w:hAnsiTheme="majorEastAsia"/>
          <w:sz w:val="26"/>
          <w:szCs w:val="26"/>
        </w:rPr>
      </w:pPr>
      <w:r w:rsidRPr="0019009C">
        <w:rPr>
          <w:rFonts w:asciiTheme="majorEastAsia" w:eastAsiaTheme="majorEastAsia" w:hAnsiTheme="majorEastAsia" w:hint="eastAsia"/>
          <w:sz w:val="26"/>
          <w:szCs w:val="26"/>
        </w:rPr>
        <w:t>（申込者）</w:t>
      </w:r>
    </w:p>
    <w:p w14:paraId="6C206230" w14:textId="77777777" w:rsidR="00884258" w:rsidRPr="0019009C" w:rsidRDefault="00884258" w:rsidP="00884258">
      <w:pPr>
        <w:spacing w:line="360" w:lineRule="auto"/>
        <w:ind w:firstLineChars="1200" w:firstLine="2880"/>
        <w:rPr>
          <w:rFonts w:asciiTheme="majorEastAsia" w:eastAsiaTheme="majorEastAsia" w:hAnsiTheme="majorEastAsia"/>
          <w:sz w:val="24"/>
        </w:rPr>
      </w:pPr>
      <w:r w:rsidRPr="0019009C">
        <w:rPr>
          <w:rFonts w:asciiTheme="majorEastAsia" w:eastAsiaTheme="majorEastAsia" w:hAnsiTheme="majorEastAsia" w:hint="eastAsia"/>
          <w:sz w:val="24"/>
        </w:rPr>
        <w:t xml:space="preserve">氏　　名　</w:t>
      </w:r>
      <w:r w:rsidRPr="0019009C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</w:t>
      </w:r>
      <w:r w:rsidRPr="0019009C">
        <w:rPr>
          <w:rFonts w:asciiTheme="majorEastAsia" w:eastAsiaTheme="majorEastAsia" w:hAnsiTheme="majorEastAsia" w:hint="eastAsia"/>
          <w:sz w:val="24"/>
        </w:rPr>
        <w:t>㊞</w:t>
      </w:r>
    </w:p>
    <w:p w14:paraId="3163B5E9" w14:textId="77777777" w:rsidR="00884258" w:rsidRPr="0019009C" w:rsidRDefault="00884258" w:rsidP="00884258">
      <w:pPr>
        <w:spacing w:line="360" w:lineRule="auto"/>
        <w:ind w:firstLineChars="1200" w:firstLine="2880"/>
        <w:rPr>
          <w:rFonts w:asciiTheme="majorEastAsia" w:eastAsiaTheme="majorEastAsia" w:hAnsiTheme="majorEastAsia"/>
          <w:sz w:val="24"/>
        </w:rPr>
      </w:pPr>
      <w:r w:rsidRPr="0019009C">
        <w:rPr>
          <w:rFonts w:asciiTheme="majorEastAsia" w:eastAsiaTheme="majorEastAsia" w:hAnsiTheme="majorEastAsia" w:hint="eastAsia"/>
          <w:sz w:val="24"/>
        </w:rPr>
        <w:t>生年月日　Ｓ　Ｈ　　年　　月　　日生（満　　歳）</w:t>
      </w:r>
    </w:p>
    <w:p w14:paraId="594689D4" w14:textId="77777777" w:rsidR="00884258" w:rsidRPr="0019009C" w:rsidRDefault="00884258" w:rsidP="00884258">
      <w:pPr>
        <w:spacing w:line="360" w:lineRule="auto"/>
        <w:ind w:firstLineChars="1200" w:firstLine="2880"/>
        <w:rPr>
          <w:rFonts w:asciiTheme="majorEastAsia" w:eastAsiaTheme="majorEastAsia" w:hAnsiTheme="majorEastAsia"/>
          <w:sz w:val="24"/>
        </w:rPr>
      </w:pPr>
      <w:r w:rsidRPr="0019009C">
        <w:rPr>
          <w:rFonts w:asciiTheme="majorEastAsia" w:eastAsiaTheme="majorEastAsia" w:hAnsiTheme="majorEastAsia" w:hint="eastAsia"/>
          <w:sz w:val="24"/>
        </w:rPr>
        <w:t xml:space="preserve">住　　所　</w:t>
      </w:r>
      <w:r w:rsidRPr="0019009C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</w:t>
      </w:r>
    </w:p>
    <w:p w14:paraId="02227039" w14:textId="77777777" w:rsidR="00884258" w:rsidRPr="0019009C" w:rsidRDefault="00884258" w:rsidP="00884258">
      <w:pPr>
        <w:spacing w:line="360" w:lineRule="auto"/>
        <w:ind w:firstLineChars="800" w:firstLine="2880"/>
        <w:rPr>
          <w:rFonts w:asciiTheme="majorEastAsia" w:eastAsiaTheme="majorEastAsia" w:hAnsiTheme="majorEastAsia"/>
          <w:sz w:val="24"/>
        </w:rPr>
      </w:pPr>
      <w:r w:rsidRPr="0019009C">
        <w:rPr>
          <w:rFonts w:asciiTheme="majorEastAsia" w:eastAsiaTheme="majorEastAsia" w:hAnsiTheme="majorEastAsia" w:hint="eastAsia"/>
          <w:spacing w:val="60"/>
          <w:sz w:val="24"/>
          <w:fitText w:val="960" w:id="-1836888320"/>
        </w:rPr>
        <w:t>連絡</w:t>
      </w:r>
      <w:r w:rsidRPr="0019009C">
        <w:rPr>
          <w:rFonts w:asciiTheme="majorEastAsia" w:eastAsiaTheme="majorEastAsia" w:hAnsiTheme="majorEastAsia" w:hint="eastAsia"/>
          <w:sz w:val="24"/>
          <w:fitText w:val="960" w:id="-1836888320"/>
        </w:rPr>
        <w:t>先</w:t>
      </w:r>
      <w:r w:rsidRPr="0019009C">
        <w:rPr>
          <w:rFonts w:asciiTheme="majorEastAsia" w:eastAsiaTheme="majorEastAsia" w:hAnsiTheme="majorEastAsia" w:hint="eastAsia"/>
          <w:sz w:val="24"/>
        </w:rPr>
        <w:t xml:space="preserve">　</w:t>
      </w:r>
      <w:r w:rsidRPr="0019009C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</w:t>
      </w:r>
    </w:p>
    <w:p w14:paraId="7E37E4E3" w14:textId="77777777" w:rsidR="00884258" w:rsidRPr="0019009C" w:rsidRDefault="00884258" w:rsidP="00884258">
      <w:pPr>
        <w:rPr>
          <w:rFonts w:asciiTheme="majorEastAsia" w:eastAsiaTheme="majorEastAsia" w:hAnsiTheme="majorEastAsia"/>
          <w:sz w:val="22"/>
          <w:szCs w:val="22"/>
        </w:rPr>
      </w:pPr>
    </w:p>
    <w:p w14:paraId="4154E2C9" w14:textId="77777777" w:rsidR="00884258" w:rsidRPr="0019009C" w:rsidRDefault="00884258" w:rsidP="00884258">
      <w:pPr>
        <w:rPr>
          <w:rFonts w:asciiTheme="majorEastAsia" w:eastAsiaTheme="majorEastAsia" w:hAnsiTheme="majorEastAsia"/>
          <w:sz w:val="22"/>
          <w:szCs w:val="22"/>
        </w:rPr>
      </w:pPr>
    </w:p>
    <w:p w14:paraId="708D0F69" w14:textId="77777777" w:rsidR="00884258" w:rsidRPr="0019009C" w:rsidRDefault="00884258" w:rsidP="0088425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009C">
        <w:rPr>
          <w:rFonts w:asciiTheme="majorEastAsia" w:eastAsiaTheme="majorEastAsia" w:hAnsiTheme="majorEastAsia" w:hint="eastAsia"/>
          <w:b/>
          <w:sz w:val="28"/>
          <w:szCs w:val="28"/>
        </w:rPr>
        <w:t>令和２年度　上天草市商工会</w:t>
      </w:r>
    </w:p>
    <w:p w14:paraId="6E95198A" w14:textId="77777777" w:rsidR="00884258" w:rsidRPr="0019009C" w:rsidRDefault="00884258" w:rsidP="0088425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009C">
        <w:rPr>
          <w:rFonts w:asciiTheme="majorEastAsia" w:eastAsiaTheme="majorEastAsia" w:hAnsiTheme="majorEastAsia" w:hint="eastAsia"/>
          <w:b/>
          <w:sz w:val="28"/>
          <w:szCs w:val="28"/>
        </w:rPr>
        <w:t>記帳指導職員　採用試験申込書</w:t>
      </w:r>
    </w:p>
    <w:p w14:paraId="6901C0A3" w14:textId="77777777" w:rsidR="00884258" w:rsidRPr="0019009C" w:rsidRDefault="00884258" w:rsidP="00884258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14:paraId="034810A6" w14:textId="77777777" w:rsidR="00884258" w:rsidRPr="0019009C" w:rsidRDefault="00884258" w:rsidP="00884258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14:paraId="7EB36533" w14:textId="77777777" w:rsidR="00884258" w:rsidRPr="0019009C" w:rsidRDefault="00884258" w:rsidP="00884258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19009C">
        <w:rPr>
          <w:rFonts w:asciiTheme="majorEastAsia" w:eastAsiaTheme="majorEastAsia" w:hAnsiTheme="majorEastAsia" w:hint="eastAsia"/>
          <w:sz w:val="26"/>
          <w:szCs w:val="26"/>
        </w:rPr>
        <w:t>このことについて、採用試験を受験したいので、下記の書類を添えて申し込みます。</w:t>
      </w:r>
    </w:p>
    <w:p w14:paraId="433E5EE0" w14:textId="77777777" w:rsidR="00884258" w:rsidRPr="0019009C" w:rsidRDefault="00884258" w:rsidP="00884258">
      <w:pPr>
        <w:pStyle w:val="aa"/>
        <w:rPr>
          <w:rFonts w:asciiTheme="majorEastAsia" w:eastAsiaTheme="majorEastAsia" w:hAnsiTheme="majorEastAsia"/>
          <w:sz w:val="26"/>
          <w:szCs w:val="26"/>
        </w:rPr>
      </w:pPr>
      <w:r w:rsidRPr="0019009C">
        <w:rPr>
          <w:rFonts w:asciiTheme="majorEastAsia" w:eastAsiaTheme="majorEastAsia" w:hAnsiTheme="majorEastAsia" w:hint="eastAsia"/>
          <w:sz w:val="26"/>
          <w:szCs w:val="26"/>
        </w:rPr>
        <w:t>記</w:t>
      </w:r>
    </w:p>
    <w:p w14:paraId="4ACA7FD5" w14:textId="77777777" w:rsidR="00884258" w:rsidRPr="0019009C" w:rsidRDefault="00884258" w:rsidP="00884258">
      <w:pPr>
        <w:rPr>
          <w:rFonts w:asciiTheme="majorEastAsia" w:eastAsiaTheme="majorEastAsia" w:hAnsiTheme="majorEastAsia"/>
        </w:rPr>
      </w:pPr>
    </w:p>
    <w:p w14:paraId="5596DAA8" w14:textId="77777777" w:rsidR="00884258" w:rsidRPr="0019009C" w:rsidRDefault="00884258" w:rsidP="00884258">
      <w:pPr>
        <w:spacing w:line="0" w:lineRule="atLeast"/>
        <w:rPr>
          <w:rFonts w:asciiTheme="majorEastAsia" w:eastAsiaTheme="majorEastAsia" w:hAnsiTheme="majorEastAsia"/>
          <w:sz w:val="26"/>
          <w:szCs w:val="26"/>
        </w:rPr>
      </w:pPr>
      <w:r w:rsidRPr="0019009C">
        <w:rPr>
          <w:rFonts w:asciiTheme="majorEastAsia" w:eastAsiaTheme="majorEastAsia" w:hAnsiTheme="majorEastAsia" w:hint="eastAsia"/>
          <w:sz w:val="26"/>
          <w:szCs w:val="26"/>
        </w:rPr>
        <w:t>１　履歴書　　１通　（Ａ４判２面又はＡ３判１面）</w:t>
      </w:r>
    </w:p>
    <w:p w14:paraId="174F356D" w14:textId="77777777" w:rsidR="00884258" w:rsidRPr="0019009C" w:rsidRDefault="00884258" w:rsidP="0088425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14:paraId="54C15AA2" w14:textId="77777777" w:rsidR="00884258" w:rsidRPr="0019009C" w:rsidRDefault="00884258" w:rsidP="00884258">
      <w:pPr>
        <w:spacing w:line="0" w:lineRule="atLeast"/>
        <w:rPr>
          <w:rFonts w:asciiTheme="majorEastAsia" w:eastAsiaTheme="majorEastAsia" w:hAnsiTheme="majorEastAsia"/>
          <w:sz w:val="26"/>
          <w:szCs w:val="26"/>
        </w:rPr>
      </w:pPr>
      <w:r w:rsidRPr="0019009C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（最近３カ月以内に撮影した上半身の写真を貼付）</w:t>
      </w:r>
    </w:p>
    <w:p w14:paraId="18BECFFF" w14:textId="77777777" w:rsidR="005342E0" w:rsidRPr="0019009C" w:rsidRDefault="00884258" w:rsidP="00F24830">
      <w:pPr>
        <w:widowControl/>
        <w:snapToGrid w:val="0"/>
        <w:spacing w:line="30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>２　返信用封筒　１通</w:t>
      </w:r>
    </w:p>
    <w:p w14:paraId="6B3E26A0" w14:textId="77777777" w:rsidR="00884258" w:rsidRPr="0019009C" w:rsidRDefault="00884258" w:rsidP="00F24830">
      <w:pPr>
        <w:widowControl/>
        <w:snapToGrid w:val="0"/>
        <w:spacing w:line="30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19009C">
        <w:rPr>
          <w:rFonts w:asciiTheme="majorEastAsia" w:eastAsiaTheme="majorEastAsia" w:hAnsiTheme="majorEastAsia" w:hint="eastAsia"/>
          <w:sz w:val="24"/>
          <w:szCs w:val="24"/>
        </w:rPr>
        <w:t xml:space="preserve">　※本申込書及び上記添付書類以外のもの（送付状や職務経歴書等）は、郵送しないでください。</w:t>
      </w:r>
    </w:p>
    <w:sectPr w:rsidR="00884258" w:rsidRPr="0019009C" w:rsidSect="00F64A2D">
      <w:pgSz w:w="11907" w:h="16839" w:code="9"/>
      <w:pgMar w:top="1701" w:right="1304" w:bottom="130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FE62" w14:textId="77777777" w:rsidR="00E836C8" w:rsidRDefault="00E836C8" w:rsidP="008C1F5F">
      <w:r>
        <w:separator/>
      </w:r>
    </w:p>
  </w:endnote>
  <w:endnote w:type="continuationSeparator" w:id="0">
    <w:p w14:paraId="0DA633FC" w14:textId="77777777" w:rsidR="00E836C8" w:rsidRDefault="00E836C8" w:rsidP="008C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AF04" w14:textId="77777777" w:rsidR="00E836C8" w:rsidRDefault="00E836C8" w:rsidP="008C1F5F">
      <w:r>
        <w:separator/>
      </w:r>
    </w:p>
  </w:footnote>
  <w:footnote w:type="continuationSeparator" w:id="0">
    <w:p w14:paraId="4B230A1C" w14:textId="77777777" w:rsidR="00E836C8" w:rsidRDefault="00E836C8" w:rsidP="008C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A6"/>
    <w:rsid w:val="00013D41"/>
    <w:rsid w:val="00025F06"/>
    <w:rsid w:val="00027981"/>
    <w:rsid w:val="00031341"/>
    <w:rsid w:val="0013368F"/>
    <w:rsid w:val="001343DA"/>
    <w:rsid w:val="001358AD"/>
    <w:rsid w:val="00144F5B"/>
    <w:rsid w:val="00147C65"/>
    <w:rsid w:val="001835E3"/>
    <w:rsid w:val="0019009C"/>
    <w:rsid w:val="00197467"/>
    <w:rsid w:val="002369DA"/>
    <w:rsid w:val="002817C0"/>
    <w:rsid w:val="002874DF"/>
    <w:rsid w:val="00296530"/>
    <w:rsid w:val="00296B11"/>
    <w:rsid w:val="002B6CBF"/>
    <w:rsid w:val="002B7086"/>
    <w:rsid w:val="002D62DE"/>
    <w:rsid w:val="002F4D3A"/>
    <w:rsid w:val="00302B3A"/>
    <w:rsid w:val="00305E45"/>
    <w:rsid w:val="00317EDF"/>
    <w:rsid w:val="003854A4"/>
    <w:rsid w:val="003F444D"/>
    <w:rsid w:val="004050E6"/>
    <w:rsid w:val="00410111"/>
    <w:rsid w:val="004470B4"/>
    <w:rsid w:val="00474284"/>
    <w:rsid w:val="004D5500"/>
    <w:rsid w:val="00506A31"/>
    <w:rsid w:val="0051248C"/>
    <w:rsid w:val="00516095"/>
    <w:rsid w:val="00526DB3"/>
    <w:rsid w:val="005342E0"/>
    <w:rsid w:val="006111DD"/>
    <w:rsid w:val="00622F27"/>
    <w:rsid w:val="0062456D"/>
    <w:rsid w:val="00631F26"/>
    <w:rsid w:val="006B7952"/>
    <w:rsid w:val="006E4B2B"/>
    <w:rsid w:val="00785406"/>
    <w:rsid w:val="00794354"/>
    <w:rsid w:val="00797FD0"/>
    <w:rsid w:val="007C75FA"/>
    <w:rsid w:val="007D0324"/>
    <w:rsid w:val="00804F77"/>
    <w:rsid w:val="0081159B"/>
    <w:rsid w:val="0084734C"/>
    <w:rsid w:val="0086126F"/>
    <w:rsid w:val="00884258"/>
    <w:rsid w:val="008859D1"/>
    <w:rsid w:val="008952D2"/>
    <w:rsid w:val="008C1F5F"/>
    <w:rsid w:val="008D5703"/>
    <w:rsid w:val="0095781D"/>
    <w:rsid w:val="00973488"/>
    <w:rsid w:val="00990CED"/>
    <w:rsid w:val="0099215D"/>
    <w:rsid w:val="009B2486"/>
    <w:rsid w:val="009B625A"/>
    <w:rsid w:val="009C17A6"/>
    <w:rsid w:val="009E28AD"/>
    <w:rsid w:val="00A33FDE"/>
    <w:rsid w:val="00A37A59"/>
    <w:rsid w:val="00A560DB"/>
    <w:rsid w:val="00AA00E2"/>
    <w:rsid w:val="00AB320E"/>
    <w:rsid w:val="00AC5C1A"/>
    <w:rsid w:val="00AC7C5D"/>
    <w:rsid w:val="00B15E91"/>
    <w:rsid w:val="00B22234"/>
    <w:rsid w:val="00BA2973"/>
    <w:rsid w:val="00BD5C0C"/>
    <w:rsid w:val="00C06419"/>
    <w:rsid w:val="00C22018"/>
    <w:rsid w:val="00C511A4"/>
    <w:rsid w:val="00C66E19"/>
    <w:rsid w:val="00CC0D00"/>
    <w:rsid w:val="00CC2C7E"/>
    <w:rsid w:val="00D3125E"/>
    <w:rsid w:val="00D605EB"/>
    <w:rsid w:val="00D63F74"/>
    <w:rsid w:val="00D8307C"/>
    <w:rsid w:val="00DB1219"/>
    <w:rsid w:val="00DC0B08"/>
    <w:rsid w:val="00E836C8"/>
    <w:rsid w:val="00E9384E"/>
    <w:rsid w:val="00EE0F14"/>
    <w:rsid w:val="00F15FD6"/>
    <w:rsid w:val="00F24830"/>
    <w:rsid w:val="00F563F5"/>
    <w:rsid w:val="00F64A2D"/>
    <w:rsid w:val="00F740A6"/>
    <w:rsid w:val="00FA1D03"/>
    <w:rsid w:val="00FD2872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79D6E"/>
  <w15:docId w15:val="{0BC5CC3F-B6E7-4554-B04B-B3BD4F8B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095"/>
    <w:pPr>
      <w:widowControl w:val="0"/>
      <w:jc w:val="both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2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F5F"/>
    <w:rPr>
      <w:rFonts w:ascii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C1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F5F"/>
    <w:rPr>
      <w:rFonts w:ascii="ＭＳ 明朝" w:hAnsi="ＭＳ 明朝" w:cs="ＭＳ 明朝"/>
      <w:sz w:val="21"/>
      <w:szCs w:val="21"/>
    </w:rPr>
  </w:style>
  <w:style w:type="table" w:styleId="a9">
    <w:name w:val="Table Grid"/>
    <w:basedOn w:val="a1"/>
    <w:uiPriority w:val="59"/>
    <w:rsid w:val="00FA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84258"/>
    <w:pPr>
      <w:jc w:val="center"/>
    </w:pPr>
  </w:style>
  <w:style w:type="character" w:customStyle="1" w:styleId="ab">
    <w:name w:val="記 (文字)"/>
    <w:basedOn w:val="a0"/>
    <w:link w:val="aa"/>
    <w:uiPriority w:val="99"/>
    <w:rsid w:val="00884258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小山房子</cp:lastModifiedBy>
  <cp:revision>2</cp:revision>
  <cp:lastPrinted>2021-02-25T00:28:00Z</cp:lastPrinted>
  <dcterms:created xsi:type="dcterms:W3CDTF">2021-02-25T00:28:00Z</dcterms:created>
  <dcterms:modified xsi:type="dcterms:W3CDTF">2021-02-25T00:28:00Z</dcterms:modified>
</cp:coreProperties>
</file>